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0999D3" w14:textId="64D03364" w:rsidR="004E6998" w:rsidRPr="00D64702" w:rsidRDefault="004E6998" w:rsidP="004E6998">
      <w:pPr>
        <w:jc w:val="center"/>
        <w:rPr>
          <w:rFonts w:ascii="Arial" w:hAnsi="Arial" w:cs="Arial"/>
          <w:b/>
          <w:sz w:val="22"/>
          <w:szCs w:val="22"/>
          <w:lang w:val="en-IE"/>
        </w:rPr>
      </w:pPr>
      <w:r w:rsidRPr="00D64702">
        <w:rPr>
          <w:rFonts w:ascii="Arial" w:hAnsi="Arial" w:cs="Arial"/>
          <w:b/>
          <w:sz w:val="22"/>
          <w:szCs w:val="22"/>
          <w:lang w:val="en-IE"/>
        </w:rPr>
        <w:t>Bestellformular ABO 20</w:t>
      </w:r>
      <w:r w:rsidR="00E10547">
        <w:rPr>
          <w:rFonts w:ascii="Arial" w:hAnsi="Arial" w:cs="Arial"/>
          <w:b/>
          <w:sz w:val="22"/>
          <w:szCs w:val="22"/>
          <w:lang w:val="en-IE"/>
        </w:rPr>
        <w:t>20</w:t>
      </w:r>
      <w:r w:rsidRPr="00D64702">
        <w:rPr>
          <w:rFonts w:ascii="Arial" w:hAnsi="Arial" w:cs="Arial"/>
          <w:b/>
          <w:sz w:val="22"/>
          <w:szCs w:val="22"/>
          <w:lang w:val="en-IE"/>
        </w:rPr>
        <w:t>/</w:t>
      </w:r>
      <w:r w:rsidR="00853296">
        <w:rPr>
          <w:rFonts w:ascii="Arial" w:hAnsi="Arial" w:cs="Arial"/>
          <w:b/>
          <w:sz w:val="22"/>
          <w:szCs w:val="22"/>
          <w:lang w:val="en-IE"/>
        </w:rPr>
        <w:t>2</w:t>
      </w:r>
      <w:r w:rsidR="00E10547">
        <w:rPr>
          <w:rFonts w:ascii="Arial" w:hAnsi="Arial" w:cs="Arial"/>
          <w:b/>
          <w:sz w:val="22"/>
          <w:szCs w:val="22"/>
          <w:lang w:val="en-IE"/>
        </w:rPr>
        <w:t>1</w:t>
      </w:r>
      <w:r w:rsidR="002A4AC1" w:rsidRPr="00D64702">
        <w:rPr>
          <w:rFonts w:ascii="Arial" w:hAnsi="Arial" w:cs="Arial"/>
          <w:b/>
          <w:sz w:val="22"/>
          <w:szCs w:val="22"/>
          <w:lang w:val="en-IE"/>
        </w:rPr>
        <w:t xml:space="preserve"> </w:t>
      </w:r>
      <w:r w:rsidR="00B960E6">
        <w:rPr>
          <w:noProof/>
        </w:rPr>
        <w:drawing>
          <wp:inline distT="0" distB="0" distL="0" distR="0" wp14:anchorId="2DAE7D92" wp14:editId="6DFE2E5E">
            <wp:extent cx="495300" cy="278764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2" cy="30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C1" w:rsidRPr="00D64702">
        <w:rPr>
          <w:rFonts w:ascii="Arial" w:hAnsi="Arial" w:cs="Arial"/>
          <w:b/>
          <w:sz w:val="22"/>
          <w:szCs w:val="22"/>
          <w:lang w:val="en-IE"/>
        </w:rPr>
        <w:t xml:space="preserve"> Modulo ordine ABO </w:t>
      </w:r>
      <w:r w:rsidR="00E10547">
        <w:rPr>
          <w:rFonts w:ascii="Arial" w:hAnsi="Arial" w:cs="Arial"/>
          <w:b/>
          <w:sz w:val="22"/>
          <w:szCs w:val="22"/>
          <w:lang w:val="en-IE"/>
        </w:rPr>
        <w:t>2020/2021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1740"/>
        <w:gridCol w:w="283"/>
        <w:gridCol w:w="422"/>
        <w:gridCol w:w="1705"/>
        <w:gridCol w:w="283"/>
        <w:gridCol w:w="567"/>
      </w:tblGrid>
      <w:tr w:rsidR="00610FC4" w:rsidRPr="00231947" w14:paraId="641226C6" w14:textId="77777777" w:rsidTr="00F91C96">
        <w:tc>
          <w:tcPr>
            <w:tcW w:w="4889" w:type="dxa"/>
          </w:tcPr>
          <w:p w14:paraId="2F5F1E6D" w14:textId="77777777" w:rsidR="00610FC4" w:rsidRPr="00231947" w:rsidRDefault="004D45DE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Nachname, Vorname</w:t>
            </w:r>
            <w:r w:rsidR="00610FC4" w:rsidRPr="00231947">
              <w:rPr>
                <w:rFonts w:ascii="Arial" w:hAnsi="Arial" w:cs="Arial"/>
                <w:i/>
                <w:sz w:val="18"/>
                <w:szCs w:val="18"/>
              </w:rPr>
              <w:t xml:space="preserve"> / Cognome</w:t>
            </w:r>
            <w:r w:rsidRPr="00231947">
              <w:rPr>
                <w:rFonts w:ascii="Arial" w:hAnsi="Arial" w:cs="Arial"/>
                <w:i/>
                <w:sz w:val="18"/>
                <w:szCs w:val="18"/>
              </w:rPr>
              <w:t>, Nome</w:t>
            </w:r>
          </w:p>
          <w:p w14:paraId="6F1F0F4A" w14:textId="77777777" w:rsidR="00610FC4" w:rsidRPr="00231947" w:rsidRDefault="00610FC4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000" w:type="dxa"/>
            <w:gridSpan w:val="6"/>
          </w:tcPr>
          <w:p w14:paraId="159A85F8" w14:textId="77777777" w:rsidR="00610FC4" w:rsidRPr="00231947" w:rsidRDefault="004D45DE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Geburtsdatum / Data di nascita</w:t>
            </w:r>
          </w:p>
        </w:tc>
      </w:tr>
      <w:tr w:rsidR="00610FC4" w:rsidRPr="00231947" w14:paraId="3DD19385" w14:textId="77777777" w:rsidTr="00F91C96">
        <w:tc>
          <w:tcPr>
            <w:tcW w:w="4889" w:type="dxa"/>
          </w:tcPr>
          <w:p w14:paraId="2766762A" w14:textId="77777777" w:rsidR="00610FC4" w:rsidRPr="00231947" w:rsidRDefault="00610FC4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Adresse / Indirizzo</w:t>
            </w:r>
          </w:p>
          <w:p w14:paraId="20CFE2E1" w14:textId="77777777" w:rsidR="00610FC4" w:rsidRPr="00231947" w:rsidRDefault="00610FC4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000" w:type="dxa"/>
            <w:gridSpan w:val="6"/>
          </w:tcPr>
          <w:p w14:paraId="623F9F5D" w14:textId="77777777" w:rsidR="00610FC4" w:rsidRPr="00231947" w:rsidRDefault="00610FC4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 xml:space="preserve">PLZ Ort / CAP </w:t>
            </w:r>
            <w:r w:rsidR="005C4751" w:rsidRPr="00231947">
              <w:rPr>
                <w:rFonts w:ascii="Arial" w:hAnsi="Arial" w:cs="Arial"/>
                <w:i/>
                <w:sz w:val="18"/>
                <w:szCs w:val="18"/>
              </w:rPr>
              <w:t>Luogo</w:t>
            </w:r>
          </w:p>
        </w:tc>
      </w:tr>
      <w:tr w:rsidR="00610FC4" w:rsidRPr="00231947" w14:paraId="2DC9E346" w14:textId="77777777" w:rsidTr="00F91C96">
        <w:tc>
          <w:tcPr>
            <w:tcW w:w="4889" w:type="dxa"/>
            <w:tcBorders>
              <w:bottom w:val="single" w:sz="4" w:space="0" w:color="auto"/>
            </w:tcBorders>
          </w:tcPr>
          <w:p w14:paraId="2C151BE7" w14:textId="77777777" w:rsidR="00610FC4" w:rsidRPr="00231947" w:rsidRDefault="005C4751" w:rsidP="00C577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Tel</w:t>
            </w:r>
            <w:r w:rsidRPr="0023194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0DC2471" w14:textId="77777777" w:rsidR="00610FC4" w:rsidRPr="00231947" w:rsidRDefault="005C4751" w:rsidP="00C5776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2319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000" w:type="dxa"/>
            <w:gridSpan w:val="6"/>
            <w:tcBorders>
              <w:bottom w:val="single" w:sz="4" w:space="0" w:color="auto"/>
            </w:tcBorders>
          </w:tcPr>
          <w:p w14:paraId="586ECD61" w14:textId="77777777" w:rsidR="00610FC4" w:rsidRPr="00231947" w:rsidRDefault="002A4AC1" w:rsidP="00C577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31947">
              <w:rPr>
                <w:rFonts w:ascii="Arial" w:hAnsi="Arial" w:cs="Arial"/>
                <w:i/>
                <w:sz w:val="18"/>
                <w:szCs w:val="18"/>
              </w:rPr>
              <w:t>E-Mail</w:t>
            </w:r>
          </w:p>
        </w:tc>
      </w:tr>
      <w:tr w:rsidR="005222FB" w:rsidRPr="00231947" w14:paraId="227DCA74" w14:textId="77777777" w:rsidTr="00F91C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0B086" w14:textId="77777777" w:rsidR="005222FB" w:rsidRPr="00231947" w:rsidRDefault="005222FB" w:rsidP="00BD3B4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i/>
                <w:sz w:val="20"/>
                <w:szCs w:val="20"/>
                <w:lang w:val="it-IT"/>
              </w:rPr>
              <w:t>Sektor / Settore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0D215" w14:textId="77777777" w:rsidR="005222FB" w:rsidRPr="00231947" w:rsidRDefault="002E6975" w:rsidP="0023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ABO BASE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83B76" w14:textId="77777777" w:rsidR="005222FB" w:rsidRPr="00231947" w:rsidRDefault="002E6975" w:rsidP="002319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ABO FULL</w:t>
            </w:r>
          </w:p>
        </w:tc>
      </w:tr>
      <w:tr w:rsidR="001C1D81" w:rsidRPr="00231947" w14:paraId="45933506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C7A8A" w14:textId="77777777" w:rsidR="001C1D81" w:rsidRPr="00231947" w:rsidRDefault="001C1D81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5E36A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226D5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A49A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F7F03" w14:textId="77777777" w:rsidR="001C1D81" w:rsidRPr="00FB3EB0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color w:val="FF0000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7279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C8ABD" w14:textId="77777777" w:rsidR="001C1D81" w:rsidRPr="00231947" w:rsidRDefault="001C1D8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EF6261" w:rsidRPr="00231947" w14:paraId="4596C398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60225" w14:textId="77777777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INTERO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0C8C" w14:textId="77777777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460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F2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DBB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C551" w14:textId="77777777" w:rsidR="00EF6261" w:rsidRPr="00CA4479" w:rsidRDefault="00EF6261" w:rsidP="00700DBF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640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E6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333CC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29A71ACE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A77AF" w14:textId="566741B0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RIDOTTO</w:t>
            </w:r>
            <w:r w:rsidR="00512813">
              <w:rPr>
                <w:rFonts w:ascii="Arial" w:hAnsi="Arial" w:cs="Arial"/>
                <w:sz w:val="20"/>
                <w:szCs w:val="20"/>
                <w:lang w:val="it-IT"/>
              </w:rPr>
              <w:t xml:space="preserve"> (over 70)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E49C5" w14:textId="77777777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420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23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CBAE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A2719" w14:textId="77777777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580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D08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DF0AE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5C17962F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1147" w14:textId="5B5BF234" w:rsidR="00EF6261" w:rsidRPr="00231947" w:rsidRDefault="00EF6261" w:rsidP="00231947">
            <w:pPr>
              <w:tabs>
                <w:tab w:val="center" w:pos="23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it-IT"/>
              </w:rPr>
              <w:t>A/C lat. KID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>-</w:t>
            </w:r>
            <w:r w:rsidR="000B4427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B640B4" w:rsidRPr="00231947">
              <w:rPr>
                <w:rFonts w:ascii="Arial" w:hAnsi="Arial" w:cs="Arial"/>
                <w:sz w:val="20"/>
                <w:szCs w:val="20"/>
                <w:lang w:val="it-IT"/>
              </w:rPr>
              <w:tab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8C5C" w14:textId="77777777" w:rsidR="00EF6261" w:rsidRPr="00231947" w:rsidRDefault="0088491D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230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EC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046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74E97" w14:textId="77777777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it-IT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it-IT"/>
              </w:rPr>
              <w:t>320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BDC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4AEE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F6261" w:rsidRPr="00231947" w14:paraId="525186BE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A0721" w14:textId="77777777" w:rsidR="00EF6261" w:rsidRPr="00231947" w:rsidRDefault="00EF6261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03676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60C8E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C8C8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94D27" w14:textId="77777777" w:rsidR="00EF6261" w:rsidRPr="00CA4479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D30E98" w:rsidRPr="00231947" w14:paraId="75435F72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AE3F6" w14:textId="77777777" w:rsidR="00D30E98" w:rsidRPr="00231947" w:rsidRDefault="00D30E98" w:rsidP="00BD3B46">
            <w:pPr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83639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50B17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737CA" w14:textId="77777777" w:rsidR="00D30E98" w:rsidRPr="00231947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1055" w14:textId="77777777" w:rsidR="00D30E98" w:rsidRPr="00CA4479" w:rsidRDefault="00D30E98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  <w:tr w:rsidR="00EF6261" w:rsidRPr="00231947" w14:paraId="49F34BE8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9F10" w14:textId="77777777" w:rsidR="00EF6261" w:rsidRPr="00231947" w:rsidRDefault="00EF6261" w:rsidP="00231947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A Premium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 xml:space="preserve"> incl. Parking</w:t>
            </w:r>
            <w:r w:rsidR="00AA68F6" w:rsidRPr="0023194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EC07" w14:textId="77777777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0407FE">
              <w:rPr>
                <w:rFonts w:ascii="Arial" w:hAnsi="Arial" w:cs="Arial"/>
                <w:sz w:val="20"/>
                <w:szCs w:val="20"/>
                <w:lang w:val="en-GB"/>
              </w:rPr>
              <w:t>700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96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0203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23A1" w14:textId="77777777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1000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89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1FDD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D7C" w:rsidRPr="0090260A" w14:paraId="1E3F6137" w14:textId="77777777" w:rsidTr="00DF2183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47D9C" w14:textId="77777777" w:rsidR="003D6D7C" w:rsidRPr="0090260A" w:rsidRDefault="003D6D7C" w:rsidP="000216B5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B739C52" w14:textId="77777777" w:rsidR="003D6D7C" w:rsidRPr="0090260A" w:rsidRDefault="003D6D7C" w:rsidP="00FD534B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0B6AD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ACF03A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388B1B2" w14:textId="77777777" w:rsidR="003D6D7C" w:rsidRPr="0090260A" w:rsidRDefault="003D6D7C" w:rsidP="00700DBF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5BE3A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F7244" w14:textId="77777777" w:rsidR="003D6D7C" w:rsidRPr="0090260A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F6261" w:rsidRPr="00231947" w14:paraId="46BD4ED4" w14:textId="77777777" w:rsidTr="00DF2183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12B8A" w14:textId="77777777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C Premium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FF537" w14:textId="77777777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0407F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460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D5F85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62BEA" w14:textId="77777777" w:rsidR="00EF6261" w:rsidRPr="00CA4479" w:rsidRDefault="00EF6261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88491D" w:rsidRPr="00CA447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522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79AE0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D7C" w:rsidRPr="00231947" w14:paraId="00ADEB22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5F17B" w14:textId="337E355B" w:rsidR="003D6D7C" w:rsidRPr="00231947" w:rsidRDefault="003D6D7C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 Premium Ridotto</w:t>
            </w:r>
            <w:r w:rsidR="005128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2813">
              <w:rPr>
                <w:rFonts w:ascii="Arial" w:hAnsi="Arial" w:cs="Arial"/>
                <w:sz w:val="20"/>
                <w:szCs w:val="20"/>
                <w:lang w:val="it-IT"/>
              </w:rPr>
              <w:t xml:space="preserve">(over 70)  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ED0E" w14:textId="77777777" w:rsidR="003D6D7C" w:rsidRDefault="0090260A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€ 520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DEBF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02C2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F76E2" w14:textId="77777777" w:rsidR="003D6D7C" w:rsidRPr="00CA4479" w:rsidRDefault="0090260A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€ 740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4F6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B31B0" w14:textId="77777777" w:rsidR="003D6D7C" w:rsidRPr="00231947" w:rsidRDefault="003D6D7C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6261" w:rsidRPr="00231947" w14:paraId="7AB6DE67" w14:textId="77777777" w:rsidTr="00F91C96"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21B0" w14:textId="2E53FCAA" w:rsidR="00EF6261" w:rsidRPr="00231947" w:rsidRDefault="00EF6261" w:rsidP="00BD3B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947">
              <w:rPr>
                <w:rFonts w:ascii="Arial" w:hAnsi="Arial" w:cs="Arial"/>
                <w:sz w:val="20"/>
                <w:szCs w:val="20"/>
                <w:lang w:val="en-GB"/>
              </w:rPr>
              <w:t>C Premium KID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0B4427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1B4BA5" w:rsidRPr="0023194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2877" w14:textId="77777777" w:rsidR="00EF6261" w:rsidRPr="00231947" w:rsidRDefault="0088491D" w:rsidP="00FD534B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280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62A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B53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DD10" w14:textId="77777777" w:rsidR="00EF6261" w:rsidRPr="00CA4479" w:rsidRDefault="005222FB" w:rsidP="0088491D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4479">
              <w:rPr>
                <w:rFonts w:ascii="Arial" w:hAnsi="Arial" w:cs="Arial"/>
                <w:sz w:val="20"/>
                <w:szCs w:val="20"/>
                <w:lang w:val="en-GB"/>
              </w:rPr>
              <w:t xml:space="preserve">€ </w:t>
            </w:r>
            <w:r w:rsidR="0088491D" w:rsidRPr="00CA447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90260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47F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A0321" w14:textId="77777777" w:rsidR="00EF6261" w:rsidRPr="00231947" w:rsidRDefault="00EF6261" w:rsidP="00231947">
            <w:pPr>
              <w:tabs>
                <w:tab w:val="left" w:pos="1036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222FB" w:rsidRPr="00231947" w14:paraId="709B90E5" w14:textId="77777777" w:rsidTr="00F91C96">
        <w:tc>
          <w:tcPr>
            <w:tcW w:w="4889" w:type="dxa"/>
            <w:tcBorders>
              <w:top w:val="nil"/>
            </w:tcBorders>
          </w:tcPr>
          <w:p w14:paraId="547F1851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  <w:tc>
          <w:tcPr>
            <w:tcW w:w="2445" w:type="dxa"/>
            <w:gridSpan w:val="3"/>
            <w:tcBorders>
              <w:top w:val="nil"/>
            </w:tcBorders>
          </w:tcPr>
          <w:p w14:paraId="2AD4C1DB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  <w:tc>
          <w:tcPr>
            <w:tcW w:w="2555" w:type="dxa"/>
            <w:gridSpan w:val="3"/>
            <w:tcBorders>
              <w:top w:val="nil"/>
            </w:tcBorders>
          </w:tcPr>
          <w:p w14:paraId="3F1DADA6" w14:textId="77777777" w:rsidR="005222FB" w:rsidRPr="00231947" w:rsidRDefault="005222FB" w:rsidP="00BD3B46">
            <w:pPr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</w:tc>
      </w:tr>
      <w:tr w:rsidR="00121537" w:rsidRPr="00B960E6" w14:paraId="145CF23A" w14:textId="77777777" w:rsidTr="00F91C96">
        <w:tc>
          <w:tcPr>
            <w:tcW w:w="4889" w:type="dxa"/>
            <w:tcBorders>
              <w:top w:val="single" w:sz="4" w:space="0" w:color="auto"/>
            </w:tcBorders>
          </w:tcPr>
          <w:p w14:paraId="1B1287FF" w14:textId="3C7314AF" w:rsidR="003450B1" w:rsidRDefault="009368B8" w:rsidP="00BD3B46">
            <w:pPr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 w:rsidRPr="00140AE0">
              <w:rPr>
                <w:rFonts w:ascii="Arial" w:hAnsi="Arial" w:cs="Arial"/>
                <w:i/>
                <w:sz w:val="18"/>
                <w:szCs w:val="18"/>
                <w:lang w:val="it-IT"/>
              </w:rPr>
              <w:t>Zahlung</w:t>
            </w:r>
            <w:r w:rsidR="00121537" w:rsidRPr="00140AE0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>Pagamento</w:t>
            </w:r>
            <w:r w:rsidR="00CE369C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;   </w:t>
            </w:r>
            <w:r w:rsidR="00CE369C" w:rsidRP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>Bar</w:t>
            </w:r>
            <w:r w:rsid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</w:t>
            </w:r>
            <w:r w:rsidR="00CE369C" w:rsidRP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>/ contanti</w:t>
            </w:r>
            <w:r w:rsidR="00CE369C">
              <w:rPr>
                <w:rFonts w:ascii="Arial" w:hAnsi="Arial" w:cs="Arial"/>
                <w:iCs/>
                <w:sz w:val="18"/>
                <w:szCs w:val="18"/>
                <w:lang w:val="it-IT"/>
              </w:rPr>
              <w:t xml:space="preserve">   </w:t>
            </w:r>
            <w:r w:rsidR="00CE369C" w:rsidRPr="00DF2183">
              <w:rPr>
                <w:rFonts w:ascii="Arial" w:hAnsi="Arial" w:cs="Arial"/>
                <w:sz w:val="32"/>
                <w:szCs w:val="32"/>
                <w:lang w:val="it-IT"/>
              </w:rPr>
              <w:t>□</w:t>
            </w:r>
          </w:p>
          <w:p w14:paraId="1CDFB338" w14:textId="7781FFE8" w:rsidR="00DF2183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Bancomat:</w:t>
            </w:r>
            <w:r w:rsidR="00DF2183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</w:t>
            </w:r>
            <w:r w:rsidR="00DF2183" w:rsidRPr="00DF2183">
              <w:rPr>
                <w:rFonts w:ascii="Arial" w:hAnsi="Arial" w:cs="Arial"/>
                <w:sz w:val="32"/>
                <w:szCs w:val="32"/>
                <w:lang w:val="it-IT"/>
              </w:rPr>
              <w:t xml:space="preserve"> □</w:t>
            </w:r>
          </w:p>
          <w:p w14:paraId="7D7BFA0C" w14:textId="503AF603" w:rsidR="00121537" w:rsidRPr="00CE369C" w:rsidRDefault="00CE369C" w:rsidP="00BD3B46">
            <w:pPr>
              <w:rPr>
                <w:rFonts w:ascii="Arial" w:hAnsi="Arial" w:cs="Arial"/>
                <w:sz w:val="18"/>
                <w:szCs w:val="18"/>
              </w:rPr>
            </w:pPr>
            <w:r w:rsidRPr="00CE369C">
              <w:rPr>
                <w:rFonts w:ascii="Arial" w:hAnsi="Arial" w:cs="Arial"/>
                <w:sz w:val="20"/>
                <w:szCs w:val="20"/>
              </w:rPr>
              <w:t>Ratenzahlung Rateale</w:t>
            </w:r>
            <w:r w:rsidR="00DF2183" w:rsidRPr="00CE369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368B8" w:rsidRPr="00CE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537" w:rsidRPr="00CE369C">
              <w:rPr>
                <w:rFonts w:ascii="Arial" w:hAnsi="Arial" w:cs="Arial"/>
                <w:sz w:val="32"/>
                <w:szCs w:val="32"/>
              </w:rPr>
              <w:t>□</w:t>
            </w:r>
            <w:r w:rsidR="003D6D7C" w:rsidRPr="00CE369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D6D7C" w:rsidRPr="00CE36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69C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14:paraId="30F7FD35" w14:textId="40C6070C" w:rsidR="00CE369C" w:rsidRPr="00CE369C" w:rsidRDefault="00CE369C" w:rsidP="00BD3B46">
            <w:pPr>
              <w:rPr>
                <w:rFonts w:ascii="Arial" w:hAnsi="Arial" w:cs="Arial"/>
                <w:sz w:val="16"/>
                <w:szCs w:val="16"/>
              </w:rPr>
            </w:pPr>
            <w:r w:rsidRPr="00CE369C">
              <w:rPr>
                <w:rFonts w:ascii="Arial" w:hAnsi="Arial" w:cs="Arial"/>
                <w:sz w:val="18"/>
                <w:szCs w:val="18"/>
              </w:rPr>
              <w:t>Fä</w:t>
            </w:r>
            <w:r>
              <w:rPr>
                <w:rFonts w:ascii="Arial" w:hAnsi="Arial" w:cs="Arial"/>
                <w:sz w:val="18"/>
                <w:szCs w:val="18"/>
              </w:rPr>
              <w:t>ll. Scad. 31/10/2020</w:t>
            </w:r>
            <w:r w:rsidRPr="00CE369C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CE369C">
              <w:rPr>
                <w:rFonts w:ascii="Arial" w:hAnsi="Arial" w:cs="Arial"/>
                <w:sz w:val="16"/>
                <w:szCs w:val="16"/>
              </w:rPr>
              <w:t>Firma/Unterschrift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B99D3E" w14:textId="77777777" w:rsidR="00121537" w:rsidRPr="00CE369C" w:rsidRDefault="00121537" w:rsidP="00BD3B4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CE369C">
              <w:rPr>
                <w:rFonts w:ascii="Arial" w:hAnsi="Arial" w:cs="Arial"/>
                <w:b/>
                <w:bCs/>
                <w:i/>
                <w:sz w:val="18"/>
                <w:szCs w:val="18"/>
                <w:lang w:val="it-IT"/>
              </w:rPr>
              <w:t>Abo Platz / Posto Abbonamento</w:t>
            </w:r>
            <w:r w:rsidRPr="00CE369C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:</w:t>
            </w:r>
          </w:p>
          <w:p w14:paraId="3912F098" w14:textId="77777777" w:rsidR="00CE369C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B6B0455" w14:textId="77777777" w:rsidR="00CE369C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0991C60" w14:textId="39E2DC07" w:rsidR="003450B1" w:rsidRDefault="00CE369C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Sektor/</w:t>
            </w:r>
            <w:r w:rsidR="003450B1" w:rsidRPr="00CE369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Sett.</w:t>
            </w:r>
            <w:r w:rsidR="003450B1" w:rsidRPr="00231947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Reihe/Fila              Platz/Posto</w:t>
            </w:r>
          </w:p>
          <w:p w14:paraId="499C8311" w14:textId="18012FF2" w:rsidR="00F223F7" w:rsidRPr="00231947" w:rsidRDefault="00F223F7" w:rsidP="00BD3B4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F6AB6" w:rsidRPr="00B960E6" w14:paraId="30E683E0" w14:textId="77777777" w:rsidTr="000B4427">
        <w:trPr>
          <w:trHeight w:val="183"/>
        </w:trPr>
        <w:tc>
          <w:tcPr>
            <w:tcW w:w="9889" w:type="dxa"/>
            <w:gridSpan w:val="7"/>
            <w:shd w:val="clear" w:color="auto" w:fill="D9D9D9"/>
          </w:tcPr>
          <w:p w14:paraId="1D49BD0E" w14:textId="6C085DBE" w:rsidR="00FF6AB6" w:rsidRPr="000B4427" w:rsidRDefault="00FF6AB6" w:rsidP="00FF6AB6">
            <w:pPr>
              <w:tabs>
                <w:tab w:val="left" w:pos="3405"/>
                <w:tab w:val="left" w:pos="4820"/>
                <w:tab w:val="left" w:pos="623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F24A55" w:rsidRPr="0097593B" w14:paraId="71B72A90" w14:textId="77777777" w:rsidTr="000B4427">
        <w:tc>
          <w:tcPr>
            <w:tcW w:w="4889" w:type="dxa"/>
            <w:tcBorders>
              <w:bottom w:val="single" w:sz="4" w:space="0" w:color="auto"/>
            </w:tcBorders>
          </w:tcPr>
          <w:p w14:paraId="165DEE49" w14:textId="77777777" w:rsidR="003D6D7C" w:rsidRPr="00CE369C" w:rsidRDefault="003D6D7C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  <w:p w14:paraId="5D2CE138" w14:textId="77777777" w:rsidR="009368B8" w:rsidRPr="00CE369C" w:rsidRDefault="009368B8" w:rsidP="009368B8">
            <w:pPr>
              <w:rPr>
                <w:rFonts w:eastAsia="Calibri" w:cs="Calibri"/>
                <w:kern w:val="0"/>
                <w:sz w:val="22"/>
                <w:szCs w:val="22"/>
                <w:lang w:eastAsia="en-US" w:bidi="ar-SA"/>
              </w:rPr>
            </w:pPr>
            <w:r w:rsidRPr="00CE369C">
              <w:rPr>
                <w:rFonts w:ascii="Arial" w:hAnsi="Arial" w:cs="Arial"/>
                <w:b/>
                <w:bCs/>
                <w:sz w:val="16"/>
                <w:szCs w:val="16"/>
              </w:rPr>
              <w:t>Allgemeine Verkaufsbedingungen:</w:t>
            </w:r>
          </w:p>
          <w:p w14:paraId="63136829" w14:textId="0C8710A9" w:rsidR="00A04A33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>Alle Abonnements der HC Bozen 2000 GmbH, nachfolgend HCB genannt, sind namentlich ausgestellt und nicht übertragbar.</w:t>
            </w:r>
            <w:r w:rsidR="003F355D" w:rsidRPr="00CE36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F9F107" w14:textId="7404468C" w:rsidR="003F355D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>Für die Anwendung der altersabhängigen Reduzierungen zählt der Stichtag 31.12.2020.</w:t>
            </w:r>
          </w:p>
          <w:p w14:paraId="07609DCE" w14:textId="77777777" w:rsidR="003F355D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>Eventuelle Abo Rabattaktionen sind nicht kombinierbar.</w:t>
            </w:r>
          </w:p>
          <w:p w14:paraId="1418988E" w14:textId="77777777" w:rsidR="003F355D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 xml:space="preserve">Das </w:t>
            </w:r>
            <w:r w:rsidRPr="00CE369C">
              <w:rPr>
                <w:rFonts w:ascii="Arial" w:hAnsi="Arial" w:cs="Arial"/>
                <w:b/>
                <w:bCs/>
                <w:sz w:val="16"/>
                <w:szCs w:val="16"/>
              </w:rPr>
              <w:t>ABO FULL</w:t>
            </w:r>
            <w:r w:rsidRPr="00CE369C">
              <w:rPr>
                <w:rFonts w:ascii="Arial" w:hAnsi="Arial" w:cs="Arial"/>
                <w:sz w:val="16"/>
                <w:szCs w:val="16"/>
              </w:rPr>
              <w:t xml:space="preserve"> ist für alle Heimspiele 2020/21 gültig, Playoffs inklusive. Sollte der HCB die Playoffs nicht erreichen, hat der FULL-Abonnent keinerlei Rückerstattungsrechte.</w:t>
            </w:r>
          </w:p>
          <w:p w14:paraId="2DB80213" w14:textId="77777777" w:rsidR="003F355D" w:rsidRPr="00CE369C" w:rsidRDefault="00140AE0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>Sollte aufgrund internationaler und nationaler behördlicher Bestimmungen</w:t>
            </w:r>
            <w:r w:rsidR="003F355D" w:rsidRPr="00CE369C">
              <w:rPr>
                <w:rFonts w:ascii="Arial" w:hAnsi="Arial" w:cs="Arial"/>
                <w:sz w:val="16"/>
                <w:szCs w:val="16"/>
              </w:rPr>
              <w:t xml:space="preserve"> bzw. nach Maßgabe eines zuständigen Verbandes </w:t>
            </w:r>
            <w:r w:rsidRPr="00CE369C">
              <w:rPr>
                <w:rFonts w:ascii="Arial" w:hAnsi="Arial" w:cs="Arial"/>
                <w:sz w:val="16"/>
                <w:szCs w:val="16"/>
              </w:rPr>
              <w:t>bei Heimspielen keine oder nur ein Teil der Zuschauer zugelassen werden, so besteht kein anteiliger Rückerstattungsanspruch für die betreffenden Spiele.</w:t>
            </w:r>
          </w:p>
          <w:p w14:paraId="724322EB" w14:textId="67A6F576" w:rsidR="00A04A33" w:rsidRPr="00CE369C" w:rsidRDefault="00A04A33" w:rsidP="003F355D">
            <w:pPr>
              <w:numPr>
                <w:ilvl w:val="0"/>
                <w:numId w:val="8"/>
              </w:num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69C">
              <w:rPr>
                <w:rFonts w:ascii="Arial" w:hAnsi="Arial" w:cs="Arial"/>
                <w:sz w:val="16"/>
                <w:szCs w:val="16"/>
              </w:rPr>
              <w:t xml:space="preserve">Aufgrund der Covid-Bestimmungen </w:t>
            </w:r>
            <w:r w:rsidR="007E4A90" w:rsidRPr="00CE369C">
              <w:rPr>
                <w:rFonts w:ascii="Arial" w:hAnsi="Arial" w:cs="Arial"/>
                <w:sz w:val="16"/>
                <w:szCs w:val="16"/>
              </w:rPr>
              <w:t xml:space="preserve">und Protokolle </w:t>
            </w:r>
            <w:r w:rsidRPr="00CE369C">
              <w:rPr>
                <w:rFonts w:ascii="Arial" w:hAnsi="Arial" w:cs="Arial"/>
                <w:sz w:val="16"/>
                <w:szCs w:val="16"/>
              </w:rPr>
              <w:t>dürfen die zugewiesenen Plätze nicht vertausch werden.</w:t>
            </w:r>
          </w:p>
          <w:p w14:paraId="26877A91" w14:textId="292B03F2" w:rsidR="003F355D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 xml:space="preserve">Bei Verlust oder Diebstahl besteht kein Anrecht auf eine Rückerstattung des Abopreises. </w:t>
            </w:r>
          </w:p>
          <w:p w14:paraId="7B506D8D" w14:textId="77777777" w:rsidR="003F355D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 xml:space="preserve">Die Verletzung einer der oben aufgeführten Verkaufsbedingungen oder der Hausordnung der Eiswelle BZ </w:t>
            </w:r>
            <w:r w:rsidR="003F355D" w:rsidRPr="00CE369C">
              <w:rPr>
                <w:rFonts w:ascii="Arial" w:hAnsi="Arial" w:cs="Arial"/>
                <w:sz w:val="16"/>
                <w:szCs w:val="16"/>
              </w:rPr>
              <w:t xml:space="preserve">bzw. der geltenden Covid – Bestimmungen </w:t>
            </w:r>
            <w:r w:rsidRPr="00CE369C">
              <w:rPr>
                <w:rFonts w:ascii="Arial" w:hAnsi="Arial" w:cs="Arial"/>
                <w:sz w:val="16"/>
                <w:szCs w:val="16"/>
              </w:rPr>
              <w:t>hat einen sofortigen Einzug des Abos seitens des HCB ohne Rückerstattungsrecht zur Folge.</w:t>
            </w:r>
          </w:p>
          <w:p w14:paraId="6061877A" w14:textId="77777777" w:rsidR="00A04A33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>Der Abonnent ermächtigt durch seine Unterschrift den HCB zur Verarbeitung seiner persönlichen Daten gemäß den geltenden Datenschutzbestimmungen.</w:t>
            </w:r>
          </w:p>
          <w:p w14:paraId="27F26FCF" w14:textId="5AA3FE59" w:rsidR="009368B8" w:rsidRPr="00CE369C" w:rsidRDefault="009368B8" w:rsidP="003F355D">
            <w:pPr>
              <w:numPr>
                <w:ilvl w:val="0"/>
                <w:numId w:val="8"/>
              </w:numPr>
              <w:ind w:left="284"/>
              <w:jc w:val="both"/>
            </w:pPr>
            <w:r w:rsidRPr="00CE369C">
              <w:rPr>
                <w:rFonts w:ascii="Arial" w:hAnsi="Arial" w:cs="Arial"/>
                <w:sz w:val="16"/>
                <w:szCs w:val="16"/>
              </w:rPr>
              <w:t xml:space="preserve">Der/Die Unterfertigte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134"/>
              <w:gridCol w:w="283"/>
              <w:gridCol w:w="1985"/>
            </w:tblGrid>
            <w:tr w:rsidR="00CE369C" w:rsidRPr="00CE369C" w14:paraId="257E4193" w14:textId="77777777" w:rsidTr="009368B8">
              <w:tc>
                <w:tcPr>
                  <w:tcW w:w="2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81352" w14:textId="77777777" w:rsidR="009368B8" w:rsidRPr="00CE369C" w:rsidRDefault="009368B8" w:rsidP="009368B8">
                  <w:pPr>
                    <w:jc w:val="both"/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C9F055" w14:textId="77777777" w:rsidR="009368B8" w:rsidRPr="00CE369C" w:rsidRDefault="009368B8" w:rsidP="009368B8">
                  <w:pPr>
                    <w:jc w:val="both"/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</w:rPr>
                    <w:t>Stimmt zu</w:t>
                  </w:r>
                </w:p>
              </w:tc>
              <w:tc>
                <w:tcPr>
                  <w:tcW w:w="2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15A18E" w14:textId="77777777" w:rsidR="009368B8" w:rsidRPr="00CE369C" w:rsidRDefault="009368B8" w:rsidP="009368B8">
                  <w:pPr>
                    <w:jc w:val="both"/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E392AA" w14:textId="77777777" w:rsidR="009368B8" w:rsidRPr="00CE369C" w:rsidRDefault="009368B8" w:rsidP="009368B8">
                  <w:pPr>
                    <w:jc w:val="both"/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</w:rPr>
                    <w:t>Stimmt NICHT zu</w:t>
                  </w:r>
                </w:p>
              </w:tc>
            </w:tr>
          </w:tbl>
          <w:p w14:paraId="76949AA5" w14:textId="0CE607B0" w:rsidR="00BF4CFB" w:rsidRPr="000B4427" w:rsidRDefault="009368B8" w:rsidP="000B442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E369C">
              <w:rPr>
                <w:rFonts w:ascii="Arial" w:hAnsi="Arial" w:cs="Arial"/>
                <w:sz w:val="16"/>
                <w:szCs w:val="16"/>
              </w:rPr>
              <w:t>dass der HCB die Kontaktdaten des Abonnenten für Werbezwecke an Sponsoren und Partner des HCB weitergeben kann, unter Einhaltung der geltenden gesetzlichen Bestimmungen zum Datenschutz.</w:t>
            </w:r>
          </w:p>
        </w:tc>
        <w:tc>
          <w:tcPr>
            <w:tcW w:w="5000" w:type="dxa"/>
            <w:gridSpan w:val="6"/>
          </w:tcPr>
          <w:p w14:paraId="3DFD9956" w14:textId="77777777" w:rsidR="001C7E7F" w:rsidRPr="00CE369C" w:rsidRDefault="001C7E7F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F05993" w14:textId="77777777" w:rsidR="00F24A55" w:rsidRPr="00CE369C" w:rsidRDefault="008266BB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b/>
                <w:sz w:val="16"/>
                <w:szCs w:val="16"/>
                <w:lang w:val="it-IT"/>
              </w:rPr>
              <w:t>Condizioni generali</w:t>
            </w:r>
            <w:r w:rsidR="004E6998" w:rsidRPr="00CE369C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di vendita</w:t>
            </w:r>
            <w:r w:rsidRPr="00CE369C">
              <w:rPr>
                <w:rFonts w:ascii="Arial" w:hAnsi="Arial" w:cs="Arial"/>
                <w:b/>
                <w:sz w:val="16"/>
                <w:szCs w:val="16"/>
                <w:lang w:val="it-IT"/>
              </w:rPr>
              <w:t>:</w:t>
            </w:r>
          </w:p>
          <w:p w14:paraId="38FF6C3D" w14:textId="28F4E278" w:rsidR="00A04A33" w:rsidRPr="00CE369C" w:rsidRDefault="00F24A55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Tutti gli abbonamenti </w:t>
            </w:r>
            <w:r w:rsidR="000349DA" w:rsidRPr="00CE369C">
              <w:rPr>
                <w:rFonts w:ascii="Arial" w:hAnsi="Arial" w:cs="Arial"/>
                <w:sz w:val="16"/>
                <w:szCs w:val="16"/>
                <w:lang w:val="it-IT"/>
              </w:rPr>
              <w:t>del</w:t>
            </w:r>
            <w:r w:rsidR="00232361" w:rsidRPr="00CE369C">
              <w:rPr>
                <w:rFonts w:ascii="Arial" w:hAnsi="Arial" w:cs="Arial"/>
                <w:sz w:val="16"/>
                <w:szCs w:val="16"/>
                <w:lang w:val="it-IT"/>
              </w:rPr>
              <w:t>l’</w:t>
            </w:r>
            <w:r w:rsidR="000349DA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HC Bolzano 2000 srl, di seguito denominato HCB,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sono</w:t>
            </w:r>
            <w:r w:rsidR="00F064B0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nominativi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e non trasferibili </w:t>
            </w:r>
          </w:p>
          <w:p w14:paraId="542005D0" w14:textId="468009A9" w:rsidR="003F355D" w:rsidRPr="00CE369C" w:rsidRDefault="00D64702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Per l’applicazione di riduzion</w:t>
            </w:r>
            <w:r w:rsidR="00FD6DBF" w:rsidRPr="00CE369C">
              <w:rPr>
                <w:rFonts w:ascii="Arial" w:hAnsi="Arial" w:cs="Arial"/>
                <w:sz w:val="16"/>
                <w:szCs w:val="16"/>
                <w:lang w:val="it-IT"/>
              </w:rPr>
              <w:t>i legate all’</w:t>
            </w:r>
            <w:r w:rsidR="00232361" w:rsidRPr="00CE369C">
              <w:rPr>
                <w:rFonts w:ascii="Arial" w:hAnsi="Arial" w:cs="Arial"/>
                <w:sz w:val="16"/>
                <w:szCs w:val="16"/>
                <w:lang w:val="it-IT"/>
              </w:rPr>
              <w:t>età,</w:t>
            </w:r>
            <w:r w:rsidR="00FD6DBF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si considera come data di riferimento il </w:t>
            </w:r>
            <w:r w:rsidR="00D830DA" w:rsidRPr="00CE369C">
              <w:rPr>
                <w:rFonts w:ascii="Arial" w:hAnsi="Arial" w:cs="Arial"/>
                <w:sz w:val="16"/>
                <w:szCs w:val="16"/>
                <w:lang w:val="it-IT"/>
              </w:rPr>
              <w:t>31/12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/20</w:t>
            </w:r>
            <w:r w:rsidR="00805C4D" w:rsidRPr="00CE369C">
              <w:rPr>
                <w:rFonts w:ascii="Arial" w:hAnsi="Arial" w:cs="Arial"/>
                <w:sz w:val="16"/>
                <w:szCs w:val="16"/>
                <w:lang w:val="it-IT"/>
              </w:rPr>
              <w:t>20</w:t>
            </w:r>
            <w:r w:rsidR="003F355D" w:rsidRPr="00CE369C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1511A2C6" w14:textId="77777777" w:rsidR="003F355D" w:rsidRPr="00CE369C" w:rsidRDefault="00135EFB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Eventuali promozioni </w:t>
            </w:r>
            <w:r w:rsidR="0094176A" w:rsidRPr="00CE369C">
              <w:rPr>
                <w:rFonts w:ascii="Arial" w:hAnsi="Arial" w:cs="Arial"/>
                <w:sz w:val="16"/>
                <w:szCs w:val="16"/>
                <w:lang w:val="it-IT"/>
              </w:rPr>
              <w:t>abo</w:t>
            </w:r>
            <w:r w:rsidR="001165E7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non sono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cumulabili.</w:t>
            </w:r>
          </w:p>
          <w:p w14:paraId="0C77B4F2" w14:textId="00680510" w:rsidR="003F355D" w:rsidRPr="00CE369C" w:rsidRDefault="00F064B0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L’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F24A55" w:rsidRPr="00CE369C">
              <w:rPr>
                <w:rFonts w:ascii="Arial" w:hAnsi="Arial" w:cs="Arial"/>
                <w:b/>
                <w:sz w:val="16"/>
                <w:szCs w:val="16"/>
                <w:lang w:val="it-IT"/>
              </w:rPr>
              <w:t>ABO FULL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è valido per 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>tutte le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>partite</w:t>
            </w:r>
            <w:r w:rsidR="002B45A9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in casa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94176A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della stagione </w:t>
            </w:r>
            <w:r w:rsidR="0097593B" w:rsidRPr="00AB5E3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2020/21</w:t>
            </w:r>
            <w:r w:rsidR="0094176A" w:rsidRPr="00AB5E3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830DA" w:rsidRPr="00CE369C">
              <w:rPr>
                <w:rFonts w:ascii="Arial" w:hAnsi="Arial" w:cs="Arial"/>
                <w:sz w:val="16"/>
                <w:szCs w:val="16"/>
                <w:lang w:val="it-IT"/>
              </w:rPr>
              <w:t>dell’</w:t>
            </w:r>
            <w:r w:rsidR="003B4F77" w:rsidRPr="00CE369C">
              <w:rPr>
                <w:rFonts w:ascii="Arial" w:hAnsi="Arial" w:cs="Arial"/>
                <w:sz w:val="16"/>
                <w:szCs w:val="16"/>
                <w:lang w:val="it-IT"/>
              </w:rPr>
              <w:t>HCB, Playoff inclusi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>. Qualora l’HCB non raggiung</w:t>
            </w:r>
            <w:r w:rsidR="001165E7" w:rsidRPr="00CE369C">
              <w:rPr>
                <w:rFonts w:ascii="Arial" w:hAnsi="Arial" w:cs="Arial"/>
                <w:sz w:val="16"/>
                <w:szCs w:val="16"/>
                <w:lang w:val="it-IT"/>
              </w:rPr>
              <w:t>esse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i Playoff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>,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l’abbonato</w:t>
            </w:r>
            <w:r w:rsidR="003B4F77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FULL</w:t>
            </w:r>
            <w:r w:rsidR="00F24A55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non ha nessun diritto di rimborso</w:t>
            </w:r>
            <w:r w:rsidR="008266BB" w:rsidRPr="00CE369C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  <w:p w14:paraId="32CD99FB" w14:textId="04E153EE" w:rsidR="00A04A33" w:rsidRPr="00CE369C" w:rsidRDefault="00A04A33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Se gli spettatori a causa di disposizioni nazionali o internazionali ovvero in ossequio a disposizioni delle competenti federazioni non dovessero essere ammessi o ammessi solo in parte alle partite casalinghe, </w:t>
            </w:r>
            <w:r w:rsidR="00A1087E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ciò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non </w:t>
            </w:r>
            <w:r w:rsidR="00A1087E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darà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diritto ad un rimborso proporzionale. </w:t>
            </w:r>
          </w:p>
          <w:p w14:paraId="62DB47B4" w14:textId="224E71F1" w:rsidR="00A04A33" w:rsidRPr="00CE369C" w:rsidRDefault="00A04A33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In base alle disposizioni</w:t>
            </w:r>
            <w:r w:rsidR="007E4A90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e protocolli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Covid i posti assegnati non possono essere scambiati.</w:t>
            </w:r>
          </w:p>
          <w:p w14:paraId="65A75EEA" w14:textId="66B5ADD9" w:rsidR="003F355D" w:rsidRPr="00CE369C" w:rsidRDefault="001E22AF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8266BB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n caso di smarrimento o furto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il prezzo dell’abbonamento </w:t>
            </w:r>
            <w:r w:rsidR="008266BB" w:rsidRPr="00CE369C">
              <w:rPr>
                <w:rFonts w:ascii="Arial" w:hAnsi="Arial" w:cs="Arial"/>
                <w:sz w:val="16"/>
                <w:szCs w:val="16"/>
                <w:lang w:val="it-IT"/>
              </w:rPr>
              <w:t>non è rimborsabile.</w:t>
            </w:r>
          </w:p>
          <w:p w14:paraId="250780D5" w14:textId="77777777" w:rsidR="003F355D" w:rsidRPr="00CE369C" w:rsidRDefault="008266BB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La violazione di una delle sopra elencate condizioni</w:t>
            </w:r>
            <w:r w:rsidR="00D830DA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generali o del</w:t>
            </w:r>
            <w:r w:rsidR="002B45A9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regolamento del Palaonda BZ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3F355D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nonché delle disposizioni in materia di Covid </w:t>
            </w:r>
            <w:r w:rsidR="00232361" w:rsidRPr="00CE369C">
              <w:rPr>
                <w:rFonts w:ascii="Arial" w:hAnsi="Arial" w:cs="Arial"/>
                <w:sz w:val="16"/>
                <w:szCs w:val="16"/>
                <w:lang w:val="it-IT"/>
              </w:rPr>
              <w:t>determina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l’immediato ritiro dell’abbonamento </w:t>
            </w:r>
            <w:r w:rsidR="00135EFB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da parte del HCB,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se</w:t>
            </w:r>
            <w:r w:rsidR="00461047" w:rsidRPr="00CE369C">
              <w:rPr>
                <w:rFonts w:ascii="Arial" w:hAnsi="Arial" w:cs="Arial"/>
                <w:sz w:val="16"/>
                <w:szCs w:val="16"/>
                <w:lang w:val="it-IT"/>
              </w:rPr>
              <w:t>nza diritto di rimborso</w:t>
            </w:r>
            <w:r w:rsidR="003B4F77" w:rsidRPr="00CE369C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4E6998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</w:p>
          <w:p w14:paraId="626352A3" w14:textId="77777777" w:rsidR="003F355D" w:rsidRPr="00CE369C" w:rsidRDefault="000349DA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Con la sua firma l’abbonato dichiara di </w:t>
            </w:r>
            <w:r w:rsidR="00232361" w:rsidRPr="00CE369C">
              <w:rPr>
                <w:rFonts w:ascii="Arial" w:hAnsi="Arial" w:cs="Arial"/>
                <w:sz w:val="16"/>
                <w:szCs w:val="16"/>
                <w:lang w:val="it-IT"/>
              </w:rPr>
              <w:t>prestare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il consenso al trattamento dei propri dati personal</w:t>
            </w:r>
            <w:r w:rsidR="00135EFB" w:rsidRPr="00CE369C">
              <w:rPr>
                <w:rFonts w:ascii="Arial" w:hAnsi="Arial" w:cs="Arial"/>
                <w:sz w:val="16"/>
                <w:szCs w:val="16"/>
                <w:lang w:val="it-IT"/>
              </w:rPr>
              <w:t>i</w:t>
            </w:r>
            <w:r w:rsidR="00BF4CFB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da parte del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>l’</w:t>
            </w:r>
            <w:r w:rsidR="00BF4CFB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HCB </w:t>
            </w:r>
            <w:r w:rsidR="00D830DA" w:rsidRPr="00CE369C">
              <w:rPr>
                <w:rFonts w:ascii="Arial" w:hAnsi="Arial" w:cs="Arial"/>
                <w:sz w:val="16"/>
                <w:szCs w:val="16"/>
                <w:lang w:val="it-IT"/>
              </w:rPr>
              <w:t>secondo la</w:t>
            </w:r>
            <w:r w:rsidR="003B4F77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 normativ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>a vigente in tema di trattamento dei dati personali.</w:t>
            </w:r>
          </w:p>
          <w:p w14:paraId="544E60E0" w14:textId="2A3F8879" w:rsidR="00BF4CFB" w:rsidRPr="00CE369C" w:rsidRDefault="00232361" w:rsidP="00A04A33">
            <w:pPr>
              <w:numPr>
                <w:ilvl w:val="0"/>
                <w:numId w:val="9"/>
              </w:numPr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Il sottoscritto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1408"/>
              <w:gridCol w:w="283"/>
              <w:gridCol w:w="1892"/>
            </w:tblGrid>
            <w:tr w:rsidR="00CE369C" w:rsidRPr="00CE369C" w14:paraId="5D592D97" w14:textId="77777777" w:rsidTr="00BF4CFB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5DE757CD" w14:textId="77777777" w:rsidR="00BF4CFB" w:rsidRPr="00CE369C" w:rsidRDefault="00BF4CFB" w:rsidP="00A04A33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2038EE" w14:textId="77777777" w:rsidR="00BF4CFB" w:rsidRPr="00CE369C" w:rsidRDefault="00BF4CFB" w:rsidP="00A04A33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Acconsente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4B3B0" w14:textId="77777777" w:rsidR="00BF4CFB" w:rsidRPr="00CE369C" w:rsidRDefault="00BF4CFB" w:rsidP="00A04A33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8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ADE4DBE" w14:textId="77777777" w:rsidR="00BF4CFB" w:rsidRPr="00CE369C" w:rsidRDefault="00BF4CFB" w:rsidP="00A04A33">
                  <w:pPr>
                    <w:tabs>
                      <w:tab w:val="left" w:pos="4820"/>
                      <w:tab w:val="left" w:pos="6804"/>
                    </w:tabs>
                    <w:ind w:left="355"/>
                    <w:jc w:val="both"/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CE369C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NON acconsente</w:t>
                  </w:r>
                </w:p>
              </w:tc>
            </w:tr>
          </w:tbl>
          <w:p w14:paraId="4136E334" w14:textId="77777777" w:rsidR="00BF4CFB" w:rsidRPr="00CE369C" w:rsidRDefault="00BF4CFB" w:rsidP="00A04A33">
            <w:pPr>
              <w:tabs>
                <w:tab w:val="left" w:pos="4820"/>
                <w:tab w:val="left" w:pos="6804"/>
              </w:tabs>
              <w:ind w:left="355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che l‘HCB 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 xml:space="preserve">possa diffondere 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i dati di contatto dell’abbonato a sponsor e partner del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>l’</w:t>
            </w:r>
            <w:r w:rsidRPr="00CE369C">
              <w:rPr>
                <w:rFonts w:ascii="Arial" w:hAnsi="Arial" w:cs="Arial"/>
                <w:sz w:val="16"/>
                <w:szCs w:val="16"/>
                <w:lang w:val="it-IT"/>
              </w:rPr>
              <w:t>HCB per finalità di promozione di iniziative commerciali</w:t>
            </w:r>
            <w:r w:rsidR="001E22AF" w:rsidRPr="00CE369C">
              <w:rPr>
                <w:rFonts w:ascii="Arial" w:hAnsi="Arial" w:cs="Arial"/>
                <w:sz w:val="16"/>
                <w:szCs w:val="16"/>
                <w:lang w:val="it-IT"/>
              </w:rPr>
              <w:t>, nel rispetto della vigente normativa sul trattamento dei dati personali.</w:t>
            </w:r>
          </w:p>
        </w:tc>
      </w:tr>
      <w:tr w:rsidR="000349DA" w:rsidRPr="00231947" w14:paraId="6F757457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AE8CD00" w14:textId="77777777" w:rsidR="00E948C8" w:rsidRPr="00BF4CFB" w:rsidRDefault="00E948C8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7C3E37F" w14:textId="77777777" w:rsidR="004E6998" w:rsidRDefault="004E6998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Datum / Data</w:t>
            </w:r>
          </w:p>
          <w:p w14:paraId="2FE4CB53" w14:textId="77777777" w:rsidR="007E4A90" w:rsidRDefault="007E4A90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  <w:p w14:paraId="700D480C" w14:textId="2B81DC15" w:rsidR="007E4A90" w:rsidRPr="00231947" w:rsidRDefault="007E4A90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000" w:type="dxa"/>
            <w:gridSpan w:val="6"/>
          </w:tcPr>
          <w:p w14:paraId="4891E666" w14:textId="77777777" w:rsidR="00E948C8" w:rsidRPr="00231947" w:rsidRDefault="00E948C8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040C294" w14:textId="77777777" w:rsidR="004E6998" w:rsidRPr="00231947" w:rsidRDefault="004E6998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</w:tr>
      <w:tr w:rsidR="007E4A90" w:rsidRPr="0097593B" w14:paraId="7CCA2006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A3F24C6" w14:textId="02A77942" w:rsidR="007E4A90" w:rsidRPr="007E4A90" w:rsidRDefault="007E4A90" w:rsidP="004E55FD">
            <w:pPr>
              <w:tabs>
                <w:tab w:val="left" w:pos="4820"/>
                <w:tab w:val="left" w:pos="6804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Gemäß den Artikeln 1341 und 1342 ZGB erklärt d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</w:rPr>
              <w:t xml:space="preserve">er Abonnent folgende Klauseln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</w:rPr>
              <w:t xml:space="preserve"> (Unterbrechung/Absage)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,6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</w:rPr>
              <w:t xml:space="preserve"> (Rückerstattung)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,7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</w:rPr>
              <w:t xml:space="preserve"> (Platzzuweisung)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,8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</w:rPr>
              <w:t xml:space="preserve"> (Verlust/Diebstahl)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 xml:space="preserve"> 9 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</w:rPr>
              <w:t xml:space="preserve">(Abonnementeinzug)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</w:rPr>
              <w:t>gelesen zu haben und ausdrücklich anzunehmen.</w:t>
            </w:r>
          </w:p>
        </w:tc>
        <w:tc>
          <w:tcPr>
            <w:tcW w:w="5000" w:type="dxa"/>
            <w:gridSpan w:val="6"/>
          </w:tcPr>
          <w:p w14:paraId="19CD7470" w14:textId="64A85C53" w:rsidR="007E4A90" w:rsidRPr="004E55FD" w:rsidRDefault="007E4A90" w:rsidP="007E4A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</w:pP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Ai sensi degli artt. 1341 e 1342 c.c., l’abbonato dichiara di aver letto ed espressamente a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pprovato le seguenti clausole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5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(interruzione/cancellazione)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,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6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(rimborso)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,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7</w:t>
            </w:r>
            <w:r w:rsidR="00A1087E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(assegnazione posto)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,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  <w:r w:rsidRPr="007E4A90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8</w:t>
            </w:r>
            <w:r w:rsidRPr="007E4A9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1087E" w:rsidRP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(</w:t>
            </w:r>
            <w:r w:rsidR="004E55FD" w:rsidRP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perdita</w:t>
            </w:r>
            <w:r w:rsidR="00A1087E" w:rsidRP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/furto)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,</w:t>
            </w:r>
            <w:r w:rsidR="00A1087E" w:rsidRP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</w:t>
            </w:r>
            <w:r w:rsidRP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>9</w:t>
            </w:r>
            <w:r w:rsidR="004E55FD">
              <w:rPr>
                <w:rFonts w:ascii="Arial" w:hAnsi="Arial" w:cs="Arial"/>
                <w:color w:val="FF0000"/>
                <w:sz w:val="16"/>
                <w:szCs w:val="16"/>
                <w:lang w:val="it-IT"/>
              </w:rPr>
              <w:t xml:space="preserve"> (ritiro abbonamento).</w:t>
            </w:r>
          </w:p>
          <w:p w14:paraId="23728E4F" w14:textId="77777777" w:rsidR="007E4A90" w:rsidRPr="00231947" w:rsidRDefault="007E4A90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E4A90" w:rsidRPr="007E4A90" w14:paraId="7D2CAEBD" w14:textId="77777777" w:rsidTr="000B4427">
        <w:trPr>
          <w:trHeight w:val="640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49C16426" w14:textId="46ED2794" w:rsidR="007E4A90" w:rsidRPr="00BF4CFB" w:rsidRDefault="007E4A90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  <w:tc>
          <w:tcPr>
            <w:tcW w:w="5000" w:type="dxa"/>
            <w:gridSpan w:val="6"/>
          </w:tcPr>
          <w:p w14:paraId="1B2BDF92" w14:textId="696F46A2" w:rsidR="007E4A90" w:rsidRPr="00231947" w:rsidRDefault="007E4A90" w:rsidP="00231947">
            <w:pPr>
              <w:tabs>
                <w:tab w:val="left" w:pos="4820"/>
                <w:tab w:val="left" w:pos="6804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31947">
              <w:rPr>
                <w:rFonts w:ascii="Arial" w:hAnsi="Arial" w:cs="Arial"/>
                <w:sz w:val="18"/>
                <w:szCs w:val="18"/>
                <w:lang w:val="it-IT"/>
              </w:rPr>
              <w:t>Unterschrift / Firma</w:t>
            </w:r>
          </w:p>
        </w:tc>
      </w:tr>
    </w:tbl>
    <w:p w14:paraId="36388C89" w14:textId="77777777" w:rsidR="007E4A90" w:rsidRPr="007E4A90" w:rsidRDefault="007E4A90">
      <w:pPr>
        <w:rPr>
          <w:rFonts w:ascii="Arial" w:hAnsi="Arial" w:cs="Arial"/>
          <w:sz w:val="16"/>
          <w:szCs w:val="16"/>
          <w:lang w:val="it-IT"/>
        </w:rPr>
      </w:pPr>
    </w:p>
    <w:sectPr w:rsidR="007E4A90" w:rsidRPr="007E4A90" w:rsidSect="00CE3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1134" w:bottom="0" w:left="1134" w:header="363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A971" w14:textId="77777777" w:rsidR="004E4A6C" w:rsidRDefault="004E4A6C">
      <w:r>
        <w:separator/>
      </w:r>
    </w:p>
  </w:endnote>
  <w:endnote w:type="continuationSeparator" w:id="0">
    <w:p w14:paraId="4B0124C3" w14:textId="77777777" w:rsidR="004E4A6C" w:rsidRDefault="004E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default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CF85" w14:textId="77777777" w:rsidR="0097593B" w:rsidRDefault="009759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4F7A" w14:textId="77777777" w:rsidR="00A1087E" w:rsidRDefault="00A1087E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A831" w14:textId="77777777" w:rsidR="0097593B" w:rsidRDefault="009759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9D5" w14:textId="77777777" w:rsidR="004E4A6C" w:rsidRDefault="004E4A6C">
      <w:r>
        <w:separator/>
      </w:r>
    </w:p>
  </w:footnote>
  <w:footnote w:type="continuationSeparator" w:id="0">
    <w:p w14:paraId="57231129" w14:textId="77777777" w:rsidR="004E4A6C" w:rsidRDefault="004E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8F32" w14:textId="77777777" w:rsidR="0097593B" w:rsidRDefault="009759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B312" w14:textId="7EF682C1" w:rsidR="00A1087E" w:rsidRPr="004E6998" w:rsidRDefault="00A1087E" w:rsidP="004E6998">
    <w:pPr>
      <w:pStyle w:val="Intestazione"/>
      <w:jc w:val="right"/>
      <w:rPr>
        <w:rFonts w:ascii="Arial" w:hAnsi="Arial" w:cs="Arial"/>
        <w:b/>
      </w:rPr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71103D68" wp14:editId="63F67293">
          <wp:simplePos x="0" y="0"/>
          <wp:positionH relativeFrom="column">
            <wp:posOffset>-91440</wp:posOffset>
          </wp:positionH>
          <wp:positionV relativeFrom="paragraph">
            <wp:posOffset>17145</wp:posOffset>
          </wp:positionV>
          <wp:extent cx="552450" cy="552450"/>
          <wp:effectExtent l="0" t="0" r="0" b="0"/>
          <wp:wrapNone/>
          <wp:docPr id="3" name="Immagine 3" descr="Logo H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998">
      <w:rPr>
        <w:rFonts w:ascii="Arial" w:hAnsi="Arial" w:cs="Arial"/>
        <w:b/>
      </w:rPr>
      <w:t xml:space="preserve">   Abo Nr.</w:t>
    </w:r>
  </w:p>
  <w:p w14:paraId="20C1A344" w14:textId="77777777" w:rsidR="00A1087E" w:rsidRDefault="00A1087E" w:rsidP="0094176A">
    <w:pPr>
      <w:pStyle w:val="Intestazione"/>
    </w:pPr>
  </w:p>
  <w:p w14:paraId="3FA1267E" w14:textId="77777777" w:rsidR="00A1087E" w:rsidRDefault="00A1087E" w:rsidP="004E6998">
    <w:pPr>
      <w:pStyle w:val="Intestazione"/>
      <w:jc w:val="right"/>
    </w:pPr>
    <w: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BAC0" w14:textId="77777777" w:rsidR="0097593B" w:rsidRDefault="009759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12AC"/>
    <w:multiLevelType w:val="hybridMultilevel"/>
    <w:tmpl w:val="EF3C5D7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B0CCE"/>
    <w:multiLevelType w:val="hybridMultilevel"/>
    <w:tmpl w:val="F32CA6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70459"/>
    <w:multiLevelType w:val="hybridMultilevel"/>
    <w:tmpl w:val="5DCE3500"/>
    <w:lvl w:ilvl="0" w:tplc="B67AE4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801"/>
    <w:multiLevelType w:val="hybridMultilevel"/>
    <w:tmpl w:val="D7CAF5FE"/>
    <w:lvl w:ilvl="0" w:tplc="BB02F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2CF9"/>
    <w:multiLevelType w:val="hybridMultilevel"/>
    <w:tmpl w:val="EA821A78"/>
    <w:lvl w:ilvl="0" w:tplc="BB02F0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B47"/>
    <w:multiLevelType w:val="hybridMultilevel"/>
    <w:tmpl w:val="9DDCAD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B74B6"/>
    <w:multiLevelType w:val="hybridMultilevel"/>
    <w:tmpl w:val="9C946EDE"/>
    <w:lvl w:ilvl="0" w:tplc="DA243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2F86"/>
    <w:multiLevelType w:val="hybridMultilevel"/>
    <w:tmpl w:val="4D704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095BA5"/>
    <w:multiLevelType w:val="hybridMultilevel"/>
    <w:tmpl w:val="AD005E6E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0A"/>
    <w:rsid w:val="00004F1A"/>
    <w:rsid w:val="000053CE"/>
    <w:rsid w:val="000216B5"/>
    <w:rsid w:val="000225EE"/>
    <w:rsid w:val="00025358"/>
    <w:rsid w:val="000349DA"/>
    <w:rsid w:val="000407FE"/>
    <w:rsid w:val="000847FA"/>
    <w:rsid w:val="0009346C"/>
    <w:rsid w:val="000B4427"/>
    <w:rsid w:val="000C181C"/>
    <w:rsid w:val="001165E7"/>
    <w:rsid w:val="00121537"/>
    <w:rsid w:val="0012193B"/>
    <w:rsid w:val="00135EFB"/>
    <w:rsid w:val="00140AE0"/>
    <w:rsid w:val="00143E15"/>
    <w:rsid w:val="00156B28"/>
    <w:rsid w:val="001B4BA5"/>
    <w:rsid w:val="001C1D81"/>
    <w:rsid w:val="001C7E7F"/>
    <w:rsid w:val="001E22AF"/>
    <w:rsid w:val="001F099C"/>
    <w:rsid w:val="00211DE1"/>
    <w:rsid w:val="00215EA0"/>
    <w:rsid w:val="00231947"/>
    <w:rsid w:val="00232361"/>
    <w:rsid w:val="002A046C"/>
    <w:rsid w:val="002A4AC1"/>
    <w:rsid w:val="002B3669"/>
    <w:rsid w:val="002B45A9"/>
    <w:rsid w:val="002C13FF"/>
    <w:rsid w:val="002E6975"/>
    <w:rsid w:val="00301C7D"/>
    <w:rsid w:val="00316A50"/>
    <w:rsid w:val="00331AFB"/>
    <w:rsid w:val="003450B1"/>
    <w:rsid w:val="003B4F77"/>
    <w:rsid w:val="003C2F45"/>
    <w:rsid w:val="003D6D7C"/>
    <w:rsid w:val="003E4ED4"/>
    <w:rsid w:val="003F10CC"/>
    <w:rsid w:val="003F355D"/>
    <w:rsid w:val="003F4000"/>
    <w:rsid w:val="004007B4"/>
    <w:rsid w:val="0042374F"/>
    <w:rsid w:val="00424C92"/>
    <w:rsid w:val="00440D5B"/>
    <w:rsid w:val="00454D88"/>
    <w:rsid w:val="00461047"/>
    <w:rsid w:val="00461F31"/>
    <w:rsid w:val="00472A95"/>
    <w:rsid w:val="004A6BA8"/>
    <w:rsid w:val="004D01C6"/>
    <w:rsid w:val="004D45DE"/>
    <w:rsid w:val="004E4A6C"/>
    <w:rsid w:val="004E55FD"/>
    <w:rsid w:val="004E6998"/>
    <w:rsid w:val="004E718C"/>
    <w:rsid w:val="00512813"/>
    <w:rsid w:val="005222FB"/>
    <w:rsid w:val="0057393A"/>
    <w:rsid w:val="00582A4D"/>
    <w:rsid w:val="005834D5"/>
    <w:rsid w:val="00584C6C"/>
    <w:rsid w:val="005C4751"/>
    <w:rsid w:val="005D7B41"/>
    <w:rsid w:val="005E2787"/>
    <w:rsid w:val="00610FC4"/>
    <w:rsid w:val="00627363"/>
    <w:rsid w:val="00654B1B"/>
    <w:rsid w:val="006613E7"/>
    <w:rsid w:val="00672404"/>
    <w:rsid w:val="00693D20"/>
    <w:rsid w:val="006C2DFD"/>
    <w:rsid w:val="0070068B"/>
    <w:rsid w:val="00700DBF"/>
    <w:rsid w:val="00790916"/>
    <w:rsid w:val="007A389C"/>
    <w:rsid w:val="007C0B9A"/>
    <w:rsid w:val="007D32A9"/>
    <w:rsid w:val="007D678F"/>
    <w:rsid w:val="007E3DB2"/>
    <w:rsid w:val="007E4A90"/>
    <w:rsid w:val="00804C35"/>
    <w:rsid w:val="00805C4D"/>
    <w:rsid w:val="008245F5"/>
    <w:rsid w:val="008266BB"/>
    <w:rsid w:val="00853296"/>
    <w:rsid w:val="00854E0F"/>
    <w:rsid w:val="0086426B"/>
    <w:rsid w:val="0088491D"/>
    <w:rsid w:val="008869A5"/>
    <w:rsid w:val="008A7B3A"/>
    <w:rsid w:val="008C52AB"/>
    <w:rsid w:val="008E321F"/>
    <w:rsid w:val="0090260A"/>
    <w:rsid w:val="00921A5B"/>
    <w:rsid w:val="009368B8"/>
    <w:rsid w:val="0094176A"/>
    <w:rsid w:val="00956A72"/>
    <w:rsid w:val="00965AA4"/>
    <w:rsid w:val="0097593B"/>
    <w:rsid w:val="00976B1A"/>
    <w:rsid w:val="00A00A21"/>
    <w:rsid w:val="00A03846"/>
    <w:rsid w:val="00A04A33"/>
    <w:rsid w:val="00A05E5E"/>
    <w:rsid w:val="00A1087E"/>
    <w:rsid w:val="00A15C17"/>
    <w:rsid w:val="00A22DC3"/>
    <w:rsid w:val="00A23654"/>
    <w:rsid w:val="00A82C48"/>
    <w:rsid w:val="00AA68F6"/>
    <w:rsid w:val="00AB5E37"/>
    <w:rsid w:val="00AD4A9B"/>
    <w:rsid w:val="00AD710A"/>
    <w:rsid w:val="00AE56BE"/>
    <w:rsid w:val="00B33BAB"/>
    <w:rsid w:val="00B640B4"/>
    <w:rsid w:val="00B960E6"/>
    <w:rsid w:val="00BA161D"/>
    <w:rsid w:val="00BD3B46"/>
    <w:rsid w:val="00BF4CFB"/>
    <w:rsid w:val="00C37A8A"/>
    <w:rsid w:val="00C541D1"/>
    <w:rsid w:val="00C54C42"/>
    <w:rsid w:val="00C57765"/>
    <w:rsid w:val="00C72A8A"/>
    <w:rsid w:val="00C75138"/>
    <w:rsid w:val="00C908F1"/>
    <w:rsid w:val="00CA4479"/>
    <w:rsid w:val="00CB01F7"/>
    <w:rsid w:val="00CE369C"/>
    <w:rsid w:val="00D146F5"/>
    <w:rsid w:val="00D22FBF"/>
    <w:rsid w:val="00D23F83"/>
    <w:rsid w:val="00D30E98"/>
    <w:rsid w:val="00D35923"/>
    <w:rsid w:val="00D511A6"/>
    <w:rsid w:val="00D52410"/>
    <w:rsid w:val="00D64702"/>
    <w:rsid w:val="00D830DA"/>
    <w:rsid w:val="00D876DE"/>
    <w:rsid w:val="00D94273"/>
    <w:rsid w:val="00DC0DDA"/>
    <w:rsid w:val="00DC7C7E"/>
    <w:rsid w:val="00DD3525"/>
    <w:rsid w:val="00DF2183"/>
    <w:rsid w:val="00E0441A"/>
    <w:rsid w:val="00E044F9"/>
    <w:rsid w:val="00E10547"/>
    <w:rsid w:val="00E836E3"/>
    <w:rsid w:val="00E86F2C"/>
    <w:rsid w:val="00E948C8"/>
    <w:rsid w:val="00EC188E"/>
    <w:rsid w:val="00EE1DB0"/>
    <w:rsid w:val="00EF6261"/>
    <w:rsid w:val="00EF7E69"/>
    <w:rsid w:val="00F064B0"/>
    <w:rsid w:val="00F145FE"/>
    <w:rsid w:val="00F17BA1"/>
    <w:rsid w:val="00F223F7"/>
    <w:rsid w:val="00F24A55"/>
    <w:rsid w:val="00F57A0E"/>
    <w:rsid w:val="00F83C89"/>
    <w:rsid w:val="00F87A81"/>
    <w:rsid w:val="00F91C96"/>
    <w:rsid w:val="00FB3EB0"/>
    <w:rsid w:val="00FB63BF"/>
    <w:rsid w:val="00FC7568"/>
    <w:rsid w:val="00FD48A2"/>
    <w:rsid w:val="00FD534B"/>
    <w:rsid w:val="00FD6DBF"/>
    <w:rsid w:val="00FE631C"/>
    <w:rsid w:val="00FF179C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C53CF"/>
  <w15:chartTrackingRefBased/>
  <w15:docId w15:val="{785CA224-CFF7-4C33-AF09-5BEE2547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Beschriftung1">
    <w:name w:val="Beschriftung1"/>
    <w:basedOn w:val="Normale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pPr>
      <w:suppressLineNumbers/>
    </w:pPr>
  </w:style>
  <w:style w:type="paragraph" w:customStyle="1" w:styleId="TabellenInhalt">
    <w:name w:val="Tabellen Inhalt"/>
    <w:basedOn w:val="Normal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6"/>
        <w:tab w:val="right" w:pos="10772"/>
      </w:tabs>
    </w:pPr>
  </w:style>
  <w:style w:type="paragraph" w:styleId="Intestazione">
    <w:name w:val="header"/>
    <w:basedOn w:val="Normale"/>
    <w:pPr>
      <w:suppressLineNumbers/>
      <w:tabs>
        <w:tab w:val="center" w:pos="5386"/>
        <w:tab w:val="right" w:pos="10772"/>
      </w:tabs>
    </w:pPr>
  </w:style>
  <w:style w:type="table" w:styleId="Grigliatabella">
    <w:name w:val="Table Grid"/>
    <w:basedOn w:val="Tabellanormale"/>
    <w:rsid w:val="00C541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541D1"/>
    <w:rPr>
      <w:color w:val="0000FF"/>
      <w:u w:val="single"/>
    </w:rPr>
  </w:style>
  <w:style w:type="paragraph" w:styleId="Testofumetto">
    <w:name w:val="Balloon Text"/>
    <w:basedOn w:val="Normale"/>
    <w:semiHidden/>
    <w:rsid w:val="0095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Peer</dc:creator>
  <cp:keywords/>
  <cp:lastModifiedBy>Microsoft Office User</cp:lastModifiedBy>
  <cp:revision>3</cp:revision>
  <cp:lastPrinted>2020-09-11T15:16:00Z</cp:lastPrinted>
  <dcterms:created xsi:type="dcterms:W3CDTF">2020-09-21T18:40:00Z</dcterms:created>
  <dcterms:modified xsi:type="dcterms:W3CDTF">2020-09-22T06:25:00Z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Testo">
    <vt:i4>1656918</vt:i4>
  </property>
  <property fmtid="{D5CDD505-2E9C-101B-9397-08002B2CF9AE}" pid="3" name="IDFascicolo">
    <vt:i4>51017</vt:i4>
  </property>
</Properties>
</file>